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14" w:rsidRDefault="00456750">
      <w:r>
        <w:t>Сайт</w:t>
      </w:r>
    </w:p>
    <w:p w:rsidR="00456750" w:rsidRDefault="00456750">
      <w:hyperlink r:id="rId4" w:history="1">
        <w:r w:rsidRPr="00BC6F46">
          <w:rPr>
            <w:rStyle w:val="a3"/>
          </w:rPr>
          <w:t>https://стопкоронавирус.рф/docs/</w:t>
        </w:r>
      </w:hyperlink>
    </w:p>
    <w:p w:rsidR="00456750" w:rsidRDefault="00456750"/>
    <w:sectPr w:rsidR="00456750" w:rsidSect="006B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56750"/>
    <w:rsid w:val="00456750"/>
    <w:rsid w:val="006B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7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90;&#1086;&#1087;&#1082;&#1086;&#1088;&#1086;&#1085;&#1072;&#1074;&#1080;&#1088;&#1091;&#1089;.&#1088;&#1092;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>Krokoz™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2020-04-27T04:52:00Z</dcterms:created>
  <dcterms:modified xsi:type="dcterms:W3CDTF">2020-04-27T04:55:00Z</dcterms:modified>
</cp:coreProperties>
</file>