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AE" w:rsidRPr="008057AE" w:rsidRDefault="008057AE">
      <w:pPr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  <w:r w:rsidRPr="008057AE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Школа родительского образования. Занятие 9</w:t>
      </w:r>
    </w:p>
    <w:p w:rsidR="008057AE" w:rsidRPr="008057AE" w:rsidRDefault="008057AE">
      <w:pPr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</w:p>
    <w:p w:rsidR="0040310B" w:rsidRPr="008057AE" w:rsidRDefault="008057AE">
      <w:pPr>
        <w:rPr>
          <w:rFonts w:ascii="Times New Roman" w:hAnsi="Times New Roman" w:cs="Times New Roman"/>
          <w:sz w:val="32"/>
          <w:szCs w:val="32"/>
        </w:rPr>
      </w:pPr>
      <w:hyperlink r:id="rId4" w:tgtFrame="_blank" w:history="1">
        <w:r w:rsidRPr="008057AE">
          <w:rPr>
            <w:rStyle w:val="a3"/>
            <w:rFonts w:ascii="Times New Roman" w:hAnsi="Times New Roman" w:cs="Times New Roman"/>
            <w:color w:val="005BD1"/>
            <w:sz w:val="44"/>
            <w:szCs w:val="44"/>
            <w:shd w:val="clear" w:color="auto" w:fill="FFFFFF"/>
          </w:rPr>
          <w:t>  https://vk.com/aro.proekt?w=wall-155074174_5312</w:t>
        </w:r>
      </w:hyperlink>
    </w:p>
    <w:sectPr w:rsidR="0040310B" w:rsidRPr="008057AE" w:rsidSect="00403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7AE"/>
    <w:rsid w:val="0040310B"/>
    <w:rsid w:val="0080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57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ro.proekt?w=wall-155074174_53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>Krokoz™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2020-04-23T08:49:00Z</dcterms:created>
  <dcterms:modified xsi:type="dcterms:W3CDTF">2020-04-23T08:50:00Z</dcterms:modified>
</cp:coreProperties>
</file>